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D2E61" w14:textId="77777777" w:rsidR="000B6053" w:rsidRPr="000E4C7F" w:rsidRDefault="000B6053" w:rsidP="000B6053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Шәһәр күләмендә биология фәненнән татар телендә үткәрелә торган</w:t>
      </w:r>
    </w:p>
    <w:p w14:paraId="52792B22" w14:textId="77777777" w:rsidR="000B6053" w:rsidRPr="000E4C7F" w:rsidRDefault="000B6053" w:rsidP="000B6053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олимпиаданың йомгаклау этабы биремнәре</w:t>
      </w:r>
    </w:p>
    <w:p w14:paraId="0D78A6C6" w14:textId="77777777" w:rsidR="000B6053" w:rsidRPr="000E4C7F" w:rsidRDefault="000B6053" w:rsidP="000B6053">
      <w:pPr>
        <w:autoSpaceDE w:val="0"/>
        <w:autoSpaceDN w:val="0"/>
        <w:adjustRightInd w:val="0"/>
        <w:spacing w:after="0" w:line="240" w:lineRule="auto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E4C7F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2023-2024 нче уку елы</w:t>
      </w:r>
    </w:p>
    <w:p w14:paraId="4475D9DC" w14:textId="77777777" w:rsidR="000B6053" w:rsidRDefault="000B6053" w:rsidP="000B60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0C5A246D" w14:textId="68A2B13A" w:rsidR="000A0047" w:rsidRPr="00BF2DB8" w:rsidRDefault="000A0047" w:rsidP="000B60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>11 нче сыйныф</w:t>
      </w:r>
    </w:p>
    <w:p w14:paraId="793433C6" w14:textId="77777777" w:rsidR="000A0047" w:rsidRPr="00BF2DB8" w:rsidRDefault="000A0047" w:rsidP="000A0047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 xml:space="preserve">Эш вакыты – </w:t>
      </w:r>
      <w:r w:rsidRPr="00BF2DB8">
        <w:rPr>
          <w:rFonts w:ascii="Times New Roman" w:hAnsi="Times New Roman" w:cs="Times New Roman"/>
          <w:b/>
          <w:sz w:val="24"/>
          <w:szCs w:val="24"/>
        </w:rPr>
        <w:t>18</w:t>
      </w: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>0 минут</w:t>
      </w:r>
    </w:p>
    <w:p w14:paraId="62B32C63" w14:textId="380D2B00" w:rsidR="000A0047" w:rsidRPr="00BF2DB8" w:rsidRDefault="000A0047" w:rsidP="000A004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Гомуми балл - </w:t>
      </w:r>
      <w:r w:rsidR="00A6091B" w:rsidRPr="00BF2DB8">
        <w:rPr>
          <w:rFonts w:ascii="Times New Roman" w:hAnsi="Times New Roman" w:cs="Times New Roman"/>
          <w:b/>
          <w:sz w:val="24"/>
          <w:szCs w:val="24"/>
          <w:lang w:val="tt-RU"/>
        </w:rPr>
        <w:t>80</w:t>
      </w:r>
    </w:p>
    <w:p w14:paraId="0EBABCBE" w14:textId="77777777" w:rsidR="000A0047" w:rsidRPr="00BF2DB8" w:rsidRDefault="000A0047" w:rsidP="000A00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44856917" w14:textId="56EA6DF7" w:rsidR="0045208F" w:rsidRPr="00BF2DB8" w:rsidRDefault="0045208F" w:rsidP="0045208F">
      <w:pPr>
        <w:pStyle w:val="a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F2DB8">
        <w:rPr>
          <w:rFonts w:ascii="Times New Roman" w:hAnsi="Times New Roman" w:cs="Times New Roman"/>
          <w:b/>
          <w:bCs/>
          <w:sz w:val="24"/>
          <w:szCs w:val="24"/>
          <w:lang w:val="tt-RU"/>
        </w:rPr>
        <w:t>I Бүлек</w:t>
      </w:r>
      <w:r w:rsidRPr="00BF2DB8">
        <w:rPr>
          <w:rFonts w:ascii="Times New Roman" w:hAnsi="Times New Roman" w:cs="Times New Roman"/>
          <w:b/>
          <w:sz w:val="24"/>
          <w:szCs w:val="24"/>
          <w:lang w:val="tt-RU"/>
        </w:rPr>
        <w:t>. Б</w:t>
      </w:r>
      <w:r w:rsidRPr="00BF2DB8">
        <w:rPr>
          <w:rFonts w:ascii="Times New Roman" w:hAnsi="Times New Roman" w:cs="Times New Roman"/>
          <w:b/>
          <w:bCs/>
          <w:sz w:val="24"/>
          <w:szCs w:val="24"/>
          <w:lang w:val="tt-RU"/>
        </w:rPr>
        <w:t>ер дөрес җавапны сайлап алыгыз</w:t>
      </w:r>
      <w:r w:rsidR="001660C5" w:rsidRPr="00BF2DB8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Pr="00BF2DB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BF2DB8">
        <w:rPr>
          <w:rFonts w:ascii="Times New Roman" w:hAnsi="Times New Roman" w:cs="Times New Roman"/>
          <w:bCs/>
          <w:i/>
          <w:sz w:val="24"/>
          <w:szCs w:val="24"/>
          <w:lang w:val="tt-RU"/>
        </w:rPr>
        <w:t>30 балл (һәр сорауга 1 балл)</w:t>
      </w:r>
      <w:r w:rsidRPr="00BF2DB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14:paraId="59F7CD93" w14:textId="77777777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1. Суүсемнәрнең ризоидлары нинди роль үти?</w:t>
      </w:r>
    </w:p>
    <w:p w14:paraId="129661F6" w14:textId="2E9ABD3F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   а) сулыш алу;         б) вегетатив үрчү;          в) субстратка берегү;       г) фотосинтез.</w:t>
      </w:r>
    </w:p>
    <w:p w14:paraId="2E38E0E0" w14:textId="77777777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717C84A" w14:textId="7B0E091D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2. Диңгез тирәнлегендә яши:</w:t>
      </w:r>
    </w:p>
    <w:p w14:paraId="466BB3B2" w14:textId="4352F52C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   а) ламинария;             б) спирогира;                      в) улотрикс;                  г) хлорелла.</w:t>
      </w:r>
    </w:p>
    <w:p w14:paraId="2CD99453" w14:textId="77777777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21BF3C5" w14:textId="77777777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3. Сфагнум күке җитененнән ничек аерыла?</w:t>
      </w:r>
    </w:p>
    <w:p w14:paraId="75638835" w14:textId="3BDDBA1E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     а) ризоидлары булмавы белән;                        б) гаметофитлар булуы белән; </w:t>
      </w:r>
    </w:p>
    <w:p w14:paraId="066D4993" w14:textId="17747EDE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     в) спорофитлар булуы белән;                           г) яфраклары булуы белән.</w:t>
      </w:r>
    </w:p>
    <w:p w14:paraId="29AC4AAB" w14:textId="77777777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1B959C9" w14:textId="73C6339E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4. Абагаларда аталанудан соң зиготадан </w:t>
      </w:r>
      <w:r w:rsidR="000B6053">
        <w:rPr>
          <w:rFonts w:ascii="Times New Roman" w:hAnsi="Times New Roman" w:cs="Times New Roman"/>
          <w:sz w:val="24"/>
          <w:szCs w:val="24"/>
          <w:lang w:val="tt-RU"/>
        </w:rPr>
        <w:t>нәрсә барлыкка килә?</w:t>
      </w:r>
    </w:p>
    <w:p w14:paraId="4EB661CA" w14:textId="664B6458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    а) спорофит яралгысы;             б) гаметофит;                 в) орлык;             г) җимеш.</w:t>
      </w:r>
    </w:p>
    <w:p w14:paraId="45D26031" w14:textId="77777777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F191ECB" w14:textId="6BD38821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5. Чук тамыр системалы, параллель сеңәрчәле яфраклы, чәчәкләре катлаулы чәчәк төркеменә җыелган үсемлекләр нинди семьялыкка керә?</w:t>
      </w:r>
    </w:p>
    <w:p w14:paraId="21BF0BD1" w14:textId="4595BFB7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   а) розасыманнар;           б) кыяклылар;            в) пасленчалар;          г) кузаклылар.</w:t>
      </w:r>
    </w:p>
    <w:p w14:paraId="39352200" w14:textId="77777777" w:rsidR="00491440" w:rsidRPr="00975247" w:rsidRDefault="00491440" w:rsidP="00491440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46662202" w14:textId="12DEB346" w:rsidR="00491440" w:rsidRPr="00975247" w:rsidRDefault="00491440" w:rsidP="00BF2DB8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6. Пасленчаларга нинди үсемлек керә?</w:t>
      </w:r>
    </w:p>
    <w:p w14:paraId="57336F8E" w14:textId="2F537433" w:rsidR="00491440" w:rsidRPr="00975247" w:rsidRDefault="00491440" w:rsidP="00BF2DB8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      а) фасол</w:t>
      </w:r>
      <w:r w:rsidRPr="00975247">
        <w:rPr>
          <w:rFonts w:ascii="Times New Roman" w:hAnsi="Times New Roman" w:cs="Times New Roman"/>
          <w:sz w:val="24"/>
          <w:szCs w:val="24"/>
        </w:rPr>
        <w:t>ь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>;               б) бакла</w:t>
      </w:r>
      <w:r w:rsidRPr="00975247">
        <w:rPr>
          <w:rFonts w:ascii="Times New Roman" w:hAnsi="Times New Roman" w:cs="Times New Roman"/>
          <w:sz w:val="24"/>
          <w:szCs w:val="24"/>
        </w:rPr>
        <w:t>ж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>ан;           в) кишер;        г) кәбестә.</w:t>
      </w:r>
    </w:p>
    <w:p w14:paraId="6B4B89B4" w14:textId="77777777" w:rsidR="00491440" w:rsidRPr="00975247" w:rsidRDefault="00491440" w:rsidP="00BF2DB8">
      <w:pPr>
        <w:pStyle w:val="a5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BD907FE" w14:textId="77777777" w:rsidR="00491440" w:rsidRPr="00975247" w:rsidRDefault="00491440" w:rsidP="00BF2DB8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7.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>Иң көчле сөяк</w:t>
      </w:r>
      <w:r w:rsidRPr="00975247">
        <w:rPr>
          <w:rFonts w:ascii="Times New Roman" w:hAnsi="Times New Roman" w:cs="Times New Roman"/>
          <w:sz w:val="24"/>
          <w:szCs w:val="24"/>
        </w:rPr>
        <w:t>:</w:t>
      </w:r>
      <w:r w:rsidRPr="009752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4C4A15" w14:textId="775BE09B" w:rsidR="00491440" w:rsidRPr="00975247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 w:rsidRPr="00975247">
        <w:rPr>
          <w:rFonts w:ascii="Times New Roman" w:hAnsi="Times New Roman" w:cs="Times New Roman"/>
          <w:sz w:val="24"/>
          <w:szCs w:val="24"/>
        </w:rPr>
        <w:t xml:space="preserve">       </w:t>
      </w:r>
      <w:r w:rsidR="00491440" w:rsidRPr="00975247">
        <w:rPr>
          <w:rFonts w:ascii="Times New Roman" w:hAnsi="Times New Roman" w:cs="Times New Roman"/>
          <w:sz w:val="24"/>
          <w:szCs w:val="24"/>
        </w:rPr>
        <w:t xml:space="preserve">а) </w:t>
      </w:r>
      <w:r w:rsidR="00491440"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аскы </w:t>
      </w:r>
      <w:proofErr w:type="gramStart"/>
      <w:r w:rsidR="00491440" w:rsidRPr="00975247">
        <w:rPr>
          <w:rFonts w:ascii="Times New Roman" w:hAnsi="Times New Roman" w:cs="Times New Roman"/>
          <w:sz w:val="24"/>
          <w:szCs w:val="24"/>
          <w:lang w:val="tt-RU"/>
        </w:rPr>
        <w:t>казналык</w:t>
      </w:r>
      <w:r w:rsidR="00491440" w:rsidRPr="00975247">
        <w:rPr>
          <w:rFonts w:ascii="Times New Roman" w:hAnsi="Times New Roman" w:cs="Times New Roman"/>
          <w:sz w:val="24"/>
          <w:szCs w:val="24"/>
        </w:rPr>
        <w:t>;</w:t>
      </w:r>
      <w:r w:rsidRPr="0097524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97524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91440" w:rsidRPr="00975247">
        <w:rPr>
          <w:rFonts w:ascii="Times New Roman" w:hAnsi="Times New Roman" w:cs="Times New Roman"/>
          <w:sz w:val="24"/>
          <w:szCs w:val="24"/>
        </w:rPr>
        <w:t xml:space="preserve">б) </w:t>
      </w:r>
      <w:r w:rsidR="00491440" w:rsidRPr="00975247">
        <w:rPr>
          <w:rFonts w:ascii="Times New Roman" w:hAnsi="Times New Roman" w:cs="Times New Roman"/>
          <w:sz w:val="24"/>
          <w:szCs w:val="24"/>
          <w:lang w:val="tt-RU"/>
        </w:rPr>
        <w:t>умыртка сөяге</w:t>
      </w:r>
      <w:r w:rsidR="00491440" w:rsidRPr="00975247">
        <w:rPr>
          <w:rFonts w:ascii="Times New Roman" w:hAnsi="Times New Roman" w:cs="Times New Roman"/>
          <w:sz w:val="24"/>
          <w:szCs w:val="24"/>
        </w:rPr>
        <w:t>;</w:t>
      </w:r>
      <w:r w:rsidRPr="0097524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91440" w:rsidRPr="00975247">
        <w:rPr>
          <w:rFonts w:ascii="Times New Roman" w:hAnsi="Times New Roman" w:cs="Times New Roman"/>
          <w:sz w:val="24"/>
          <w:szCs w:val="24"/>
        </w:rPr>
        <w:t xml:space="preserve">в) </w:t>
      </w:r>
      <w:r w:rsidR="00491440" w:rsidRPr="00975247">
        <w:rPr>
          <w:rFonts w:ascii="Times New Roman" w:hAnsi="Times New Roman" w:cs="Times New Roman"/>
          <w:sz w:val="24"/>
          <w:szCs w:val="24"/>
          <w:lang w:val="tt-RU"/>
        </w:rPr>
        <w:t>терсәк сөяге</w:t>
      </w:r>
      <w:r w:rsidR="00491440" w:rsidRPr="00975247">
        <w:rPr>
          <w:rFonts w:ascii="Times New Roman" w:hAnsi="Times New Roman" w:cs="Times New Roman"/>
          <w:sz w:val="24"/>
          <w:szCs w:val="24"/>
        </w:rPr>
        <w:t>;</w:t>
      </w:r>
      <w:r w:rsidRPr="0097524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91440" w:rsidRPr="00975247">
        <w:rPr>
          <w:rFonts w:ascii="Times New Roman" w:hAnsi="Times New Roman" w:cs="Times New Roman"/>
          <w:sz w:val="24"/>
          <w:szCs w:val="24"/>
        </w:rPr>
        <w:t>г) таран</w:t>
      </w:r>
      <w:r w:rsidR="00491440" w:rsidRPr="00975247">
        <w:rPr>
          <w:rFonts w:ascii="Times New Roman" w:hAnsi="Times New Roman" w:cs="Times New Roman"/>
          <w:sz w:val="24"/>
          <w:szCs w:val="24"/>
          <w:lang w:val="tt-RU"/>
        </w:rPr>
        <w:t>сөяге</w:t>
      </w:r>
      <w:r w:rsidR="00491440" w:rsidRPr="00975247">
        <w:rPr>
          <w:rFonts w:ascii="Times New Roman" w:hAnsi="Times New Roman" w:cs="Times New Roman"/>
          <w:sz w:val="24"/>
          <w:szCs w:val="24"/>
        </w:rPr>
        <w:t>.</w:t>
      </w:r>
    </w:p>
    <w:p w14:paraId="4F08C17A" w14:textId="77777777" w:rsidR="00BF2DB8" w:rsidRPr="00975247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4790FCF1" w14:textId="4C17FB19" w:rsidR="00BF2DB8" w:rsidRPr="00975247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 w:rsidRPr="00975247">
        <w:rPr>
          <w:rFonts w:ascii="Times New Roman" w:hAnsi="Times New Roman" w:cs="Times New Roman"/>
          <w:sz w:val="24"/>
          <w:szCs w:val="24"/>
        </w:rPr>
        <w:t xml:space="preserve">8.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>Балыкларда нинди кан бар</w:t>
      </w:r>
      <w:r w:rsidRPr="00975247">
        <w:rPr>
          <w:rFonts w:ascii="Times New Roman" w:hAnsi="Times New Roman" w:cs="Times New Roman"/>
          <w:sz w:val="24"/>
          <w:szCs w:val="24"/>
        </w:rPr>
        <w:t>?</w:t>
      </w:r>
    </w:p>
    <w:p w14:paraId="5D3230F3" w14:textId="536443CE" w:rsidR="00BF2DB8" w:rsidRPr="00975247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 w:rsidRPr="00975247">
        <w:rPr>
          <w:rFonts w:ascii="Times New Roman" w:hAnsi="Times New Roman" w:cs="Times New Roman"/>
          <w:sz w:val="24"/>
          <w:szCs w:val="24"/>
        </w:rPr>
        <w:t xml:space="preserve">         а)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бары тик </w:t>
      </w:r>
      <w:proofErr w:type="gramStart"/>
      <w:r w:rsidRPr="00975247">
        <w:rPr>
          <w:rFonts w:ascii="Times New Roman" w:hAnsi="Times New Roman" w:cs="Times New Roman"/>
          <w:sz w:val="24"/>
          <w:szCs w:val="24"/>
          <w:lang w:val="tt-RU"/>
        </w:rPr>
        <w:t>артериаль</w:t>
      </w:r>
      <w:r w:rsidRPr="00975247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975247">
        <w:rPr>
          <w:rFonts w:ascii="Times New Roman" w:hAnsi="Times New Roman" w:cs="Times New Roman"/>
          <w:sz w:val="24"/>
          <w:szCs w:val="24"/>
        </w:rPr>
        <w:t xml:space="preserve">                         б)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>йөрәк алдында веноз</w:t>
      </w:r>
      <w:r w:rsidRPr="00975247">
        <w:rPr>
          <w:rFonts w:ascii="Times New Roman" w:hAnsi="Times New Roman" w:cs="Times New Roman"/>
          <w:sz w:val="24"/>
          <w:szCs w:val="24"/>
        </w:rPr>
        <w:t xml:space="preserve">,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ә </w:t>
      </w:r>
      <w:proofErr w:type="spellStart"/>
      <w:r w:rsidRPr="00975247">
        <w:rPr>
          <w:rFonts w:ascii="Times New Roman" w:hAnsi="Times New Roman" w:cs="Times New Roman"/>
          <w:sz w:val="24"/>
          <w:szCs w:val="24"/>
        </w:rPr>
        <w:t>карынчыкта</w:t>
      </w:r>
      <w:proofErr w:type="spellEnd"/>
      <w:r w:rsidRPr="009752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5247">
        <w:rPr>
          <w:rFonts w:ascii="Times New Roman" w:hAnsi="Times New Roman" w:cs="Times New Roman"/>
          <w:sz w:val="24"/>
          <w:szCs w:val="24"/>
        </w:rPr>
        <w:t>артериаль</w:t>
      </w:r>
      <w:proofErr w:type="spellEnd"/>
      <w:r w:rsidRPr="00975247">
        <w:rPr>
          <w:rFonts w:ascii="Times New Roman" w:hAnsi="Times New Roman" w:cs="Times New Roman"/>
          <w:sz w:val="24"/>
          <w:szCs w:val="24"/>
        </w:rPr>
        <w:t>;</w:t>
      </w:r>
    </w:p>
    <w:p w14:paraId="58B2745E" w14:textId="15178163" w:rsidR="00BF2DB8" w:rsidRPr="00975247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  <w:r w:rsidRPr="00975247">
        <w:rPr>
          <w:rFonts w:ascii="Times New Roman" w:hAnsi="Times New Roman" w:cs="Times New Roman"/>
          <w:sz w:val="24"/>
          <w:szCs w:val="24"/>
        </w:rPr>
        <w:t xml:space="preserve">         в) ½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>веноз</w:t>
      </w:r>
      <w:r w:rsidRPr="00975247">
        <w:rPr>
          <w:rFonts w:ascii="Times New Roman" w:hAnsi="Times New Roman" w:cs="Times New Roman"/>
          <w:sz w:val="24"/>
          <w:szCs w:val="24"/>
        </w:rPr>
        <w:t xml:space="preserve">, ½ </w:t>
      </w:r>
      <w:proofErr w:type="spellStart"/>
      <w:proofErr w:type="gramStart"/>
      <w:r w:rsidRPr="00975247">
        <w:rPr>
          <w:rFonts w:ascii="Times New Roman" w:hAnsi="Times New Roman" w:cs="Times New Roman"/>
          <w:sz w:val="24"/>
          <w:szCs w:val="24"/>
        </w:rPr>
        <w:t>артериаль</w:t>
      </w:r>
      <w:proofErr w:type="spellEnd"/>
      <w:r w:rsidRPr="00975247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975247">
        <w:rPr>
          <w:rFonts w:ascii="Times New Roman" w:hAnsi="Times New Roman" w:cs="Times New Roman"/>
          <w:sz w:val="24"/>
          <w:szCs w:val="24"/>
        </w:rPr>
        <w:t xml:space="preserve">                      г)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>бары тик веноз</w:t>
      </w:r>
    </w:p>
    <w:p w14:paraId="61348CBA" w14:textId="77777777" w:rsidR="00BF2DB8" w:rsidRPr="00975247" w:rsidRDefault="00BF2DB8" w:rsidP="00BF2DB8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51271D34" w14:textId="1EC34D70" w:rsidR="00BF2DB8" w:rsidRPr="000B6053" w:rsidRDefault="00BF2DB8" w:rsidP="00BF2DB8">
      <w:pPr>
        <w:pStyle w:val="a8"/>
        <w:rPr>
          <w:rFonts w:ascii="Times New Roman" w:hAnsi="Times New Roman" w:cs="Times New Roman"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</w:rPr>
        <w:t>9.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 Бары тик кислород булганда гына яшәүче бактерияләр ничек диеп аталалар</w:t>
      </w:r>
      <w:r w:rsidR="000B6053">
        <w:rPr>
          <w:rFonts w:ascii="Times New Roman" w:hAnsi="Times New Roman" w:cs="Times New Roman"/>
          <w:sz w:val="24"/>
          <w:szCs w:val="24"/>
          <w:lang w:val="tt-RU"/>
        </w:rPr>
        <w:t>?</w:t>
      </w:r>
    </w:p>
    <w:p w14:paraId="3DDCE812" w14:textId="20EB5248" w:rsidR="00BF2DB8" w:rsidRPr="00975247" w:rsidRDefault="00BF2DB8" w:rsidP="00BF2DB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а)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облигат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лы</w:t>
      </w: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75247">
        <w:rPr>
          <w:rFonts w:ascii="Times New Roman" w:hAnsi="Times New Roman" w:cs="Times New Roman"/>
          <w:bCs/>
          <w:sz w:val="24"/>
          <w:szCs w:val="24"/>
        </w:rPr>
        <w:t>анаэроб</w:t>
      </w: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лар</w:t>
      </w:r>
      <w:r w:rsidRPr="00975247">
        <w:rPr>
          <w:rFonts w:ascii="Times New Roman" w:hAnsi="Times New Roman" w:cs="Times New Roman"/>
          <w:bCs/>
          <w:sz w:val="24"/>
          <w:szCs w:val="24"/>
        </w:rPr>
        <w:t xml:space="preserve">;   </w:t>
      </w:r>
      <w:proofErr w:type="gram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б)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облигат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лы</w:t>
      </w: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аэроб</w:t>
      </w: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лар</w:t>
      </w:r>
      <w:r w:rsidRPr="00975247">
        <w:rPr>
          <w:rFonts w:ascii="Times New Roman" w:hAnsi="Times New Roman" w:cs="Times New Roman"/>
          <w:bCs/>
          <w:sz w:val="24"/>
          <w:szCs w:val="24"/>
        </w:rPr>
        <w:t>;</w:t>
      </w:r>
    </w:p>
    <w:p w14:paraId="002F896C" w14:textId="5754A377" w:rsidR="00BF2DB8" w:rsidRPr="00975247" w:rsidRDefault="00BF2DB8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в) факультатив </w:t>
      </w:r>
      <w:proofErr w:type="gramStart"/>
      <w:r w:rsidRPr="00975247">
        <w:rPr>
          <w:rFonts w:ascii="Times New Roman" w:hAnsi="Times New Roman" w:cs="Times New Roman"/>
          <w:bCs/>
          <w:sz w:val="24"/>
          <w:szCs w:val="24"/>
        </w:rPr>
        <w:t>аэроб</w:t>
      </w: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лар</w:t>
      </w:r>
      <w:r w:rsidRPr="00975247">
        <w:rPr>
          <w:rFonts w:ascii="Times New Roman" w:hAnsi="Times New Roman" w:cs="Times New Roman"/>
          <w:bCs/>
          <w:sz w:val="24"/>
          <w:szCs w:val="24"/>
        </w:rPr>
        <w:t xml:space="preserve">;   </w:t>
      </w:r>
      <w:proofErr w:type="gram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г) факультатив анаэроб</w:t>
      </w: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лар</w:t>
      </w:r>
      <w:r w:rsidRPr="0097524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0FE7F1" w14:textId="2E41EEFB" w:rsidR="00EE7988" w:rsidRPr="00975247" w:rsidRDefault="00EE7988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</w:p>
    <w:p w14:paraId="05ADB3CE" w14:textId="6296CDC9" w:rsidR="00EE7988" w:rsidRPr="00975247" w:rsidRDefault="00EE7988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10.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Цианобактерияләрдә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запаслы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продукт:</w:t>
      </w:r>
    </w:p>
    <w:p w14:paraId="1AF7399D" w14:textId="63D8C333" w:rsidR="00EE7988" w:rsidRPr="00975247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крахмал;</w:t>
      </w: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>б) гликоген;</w:t>
      </w: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в)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хризоламинарин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>;</w:t>
      </w: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г)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парамилон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C064ED6" w14:textId="77777777" w:rsidR="00EE7988" w:rsidRPr="00975247" w:rsidRDefault="00EE7988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</w:p>
    <w:p w14:paraId="1969EE04" w14:textId="2C0036B4" w:rsidR="00EE7988" w:rsidRPr="00975247" w:rsidRDefault="0072117C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>11.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Кешедә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бүлеп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чыгару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фу</w:t>
      </w:r>
      <w:r w:rsidR="000B6053">
        <w:rPr>
          <w:rFonts w:ascii="Times New Roman" w:hAnsi="Times New Roman" w:cs="Times New Roman"/>
          <w:bCs/>
          <w:sz w:val="24"/>
          <w:szCs w:val="24"/>
        </w:rPr>
        <w:t>нкциясен</w:t>
      </w:r>
      <w:proofErr w:type="spellEnd"/>
      <w:r w:rsidR="000B6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6053">
        <w:rPr>
          <w:rFonts w:ascii="Times New Roman" w:hAnsi="Times New Roman" w:cs="Times New Roman"/>
          <w:bCs/>
          <w:sz w:val="24"/>
          <w:szCs w:val="24"/>
        </w:rPr>
        <w:t>үтәүче</w:t>
      </w:r>
      <w:proofErr w:type="spellEnd"/>
      <w:r w:rsidR="000B6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6053">
        <w:rPr>
          <w:rFonts w:ascii="Times New Roman" w:hAnsi="Times New Roman" w:cs="Times New Roman"/>
          <w:bCs/>
          <w:sz w:val="24"/>
          <w:szCs w:val="24"/>
        </w:rPr>
        <w:t>органнарны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>,</w:t>
      </w:r>
      <w:r w:rsidR="000B6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6053">
        <w:rPr>
          <w:rFonts w:ascii="Times New Roman" w:hAnsi="Times New Roman" w:cs="Times New Roman"/>
          <w:bCs/>
          <w:sz w:val="24"/>
          <w:szCs w:val="24"/>
        </w:rPr>
        <w:t>һәм</w:t>
      </w:r>
      <w:proofErr w:type="spellEnd"/>
      <w:r w:rsidR="000B6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6053">
        <w:rPr>
          <w:rFonts w:ascii="Times New Roman" w:hAnsi="Times New Roman" w:cs="Times New Roman"/>
          <w:bCs/>
          <w:sz w:val="24"/>
          <w:szCs w:val="24"/>
        </w:rPr>
        <w:t>нинди</w:t>
      </w:r>
      <w:proofErr w:type="spellEnd"/>
      <w:r w:rsidR="000B6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6053">
        <w:rPr>
          <w:rFonts w:ascii="Times New Roman" w:hAnsi="Times New Roman" w:cs="Times New Roman"/>
          <w:bCs/>
          <w:sz w:val="24"/>
          <w:szCs w:val="24"/>
        </w:rPr>
        <w:t>матдәләр</w:t>
      </w:r>
      <w:proofErr w:type="spellEnd"/>
      <w:r w:rsidR="000B6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6053">
        <w:rPr>
          <w:rFonts w:ascii="Times New Roman" w:hAnsi="Times New Roman" w:cs="Times New Roman"/>
          <w:bCs/>
          <w:sz w:val="24"/>
          <w:szCs w:val="24"/>
        </w:rPr>
        <w:t>бүленеп</w:t>
      </w:r>
      <w:proofErr w:type="spellEnd"/>
      <w:r w:rsidR="000B6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B6053">
        <w:rPr>
          <w:rFonts w:ascii="Times New Roman" w:hAnsi="Times New Roman" w:cs="Times New Roman"/>
          <w:bCs/>
          <w:sz w:val="24"/>
          <w:szCs w:val="24"/>
        </w:rPr>
        <w:t>чыгуын</w:t>
      </w:r>
      <w:proofErr w:type="spellEnd"/>
      <w:r w:rsidR="000B605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0B6053" w:rsidRPr="00975247">
        <w:rPr>
          <w:rFonts w:ascii="Times New Roman" w:hAnsi="Times New Roman" w:cs="Times New Roman"/>
          <w:bCs/>
          <w:sz w:val="24"/>
          <w:szCs w:val="24"/>
        </w:rPr>
        <w:t>к</w:t>
      </w:r>
      <w:r w:rsidR="000B6053">
        <w:rPr>
          <w:rFonts w:ascii="Times New Roman" w:hAnsi="Times New Roman" w:cs="Times New Roman"/>
          <w:bCs/>
          <w:sz w:val="24"/>
          <w:szCs w:val="24"/>
          <w:lang w:val="tt-RU"/>
        </w:rPr>
        <w:t>үрсәтегез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>:</w:t>
      </w:r>
    </w:p>
    <w:p w14:paraId="0FDCC8DA" w14:textId="3B7F39F1" w:rsidR="00EE7988" w:rsidRPr="00975247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ашказаны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белән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кеше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организмыннан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, углекислый газ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һәм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су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парлары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бүленеп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чыгарыла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>;</w:t>
      </w:r>
    </w:p>
    <w:p w14:paraId="24120BEB" w14:textId="591E41CA" w:rsidR="00EE7988" w:rsidRPr="00975247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бавыр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аша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кеше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организмыннан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липидлар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һәм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су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парлары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чыгарыла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>;</w:t>
      </w:r>
    </w:p>
    <w:p w14:paraId="635FFD1A" w14:textId="6E99F336" w:rsidR="00EE7988" w:rsidRPr="00975247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в) май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бизләре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аша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, су, аз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күләмдә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мочевинаһәм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тозлар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чыгарыла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>;</w:t>
      </w:r>
    </w:p>
    <w:p w14:paraId="3279D246" w14:textId="6C788F16" w:rsidR="00EE7988" w:rsidRPr="00975247" w:rsidRDefault="00E334AF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г)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бөерләр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аша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ахыргы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азот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алмашу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продуктлары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тозлар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һәм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 xml:space="preserve"> су </w:t>
      </w:r>
      <w:proofErr w:type="spellStart"/>
      <w:r w:rsidR="00EE7988" w:rsidRPr="00975247">
        <w:rPr>
          <w:rFonts w:ascii="Times New Roman" w:hAnsi="Times New Roman" w:cs="Times New Roman"/>
          <w:bCs/>
          <w:sz w:val="24"/>
          <w:szCs w:val="24"/>
        </w:rPr>
        <w:t>чыгарыла</w:t>
      </w:r>
      <w:proofErr w:type="spellEnd"/>
      <w:r w:rsidR="00EE7988" w:rsidRPr="0097524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163A19" w14:textId="37BFBBB5" w:rsidR="0072117C" w:rsidRPr="00975247" w:rsidRDefault="0072117C" w:rsidP="00EE7988">
      <w:pPr>
        <w:pStyle w:val="a8"/>
        <w:rPr>
          <w:rFonts w:ascii="Times New Roman" w:hAnsi="Times New Roman" w:cs="Times New Roman"/>
          <w:bCs/>
          <w:sz w:val="24"/>
          <w:szCs w:val="24"/>
        </w:rPr>
      </w:pPr>
    </w:p>
    <w:p w14:paraId="27984506" w14:textId="2E4E7D21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12. Иң беренче булып микроскопка биологларның игътибарын җәлеп итә алган кеше.</w:t>
      </w:r>
    </w:p>
    <w:p w14:paraId="745C51E2" w14:textId="2D37E98D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а) Галилео Галилей;                                                  б) Роберт Гук;</w:t>
      </w:r>
    </w:p>
    <w:p w14:paraId="63F13A5B" w14:textId="65133728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 xml:space="preserve">        в) Антони ван Левенгук;                                          г) Иоганн Фабер.</w:t>
      </w:r>
    </w:p>
    <w:p w14:paraId="3858A54D" w14:textId="77777777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BCA588F" w14:textId="24A8E675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13. Бер атна югары биеклектә булган альпинистның кан составы ничек үзгәрә? Нигә?</w:t>
      </w:r>
    </w:p>
    <w:p w14:paraId="5CB43AC4" w14:textId="20EF8F54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а) зур биеклектә кислород күп, аның ихтыяҗы, эритроцитлар күләме кимү хисабына тулылана;</w:t>
      </w:r>
    </w:p>
    <w:p w14:paraId="093F62B9" w14:textId="121D4B61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б) зур биеклектә кислород аз, аның ихтыяҗы, эритроцитлар күләме кимү хисабына тулылана;</w:t>
      </w:r>
    </w:p>
    <w:p w14:paraId="5FBB0DCD" w14:textId="41BA0234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в) зур биеклектә кислород күп, аның ихтыяҗы, эритроцитлар күләме арту хисабына тулылана;</w:t>
      </w:r>
    </w:p>
    <w:p w14:paraId="5190D470" w14:textId="4AE709F0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г) зур биеклектә кислород аз, аның ихтыяҗы, эритроцитлар күләме арту хисабына тулылана;</w:t>
      </w:r>
    </w:p>
    <w:p w14:paraId="1C750A57" w14:textId="511A7064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7D47BA8" w14:textId="5C6A2FB4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14. Нинди организмның күзәнәгендә тышча булмый? </w:t>
      </w:r>
    </w:p>
    <w:p w14:paraId="3D98BE6A" w14:textId="538A9BF5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а)  бака;                   б) арбуз;                     в) фиалка;                  г) бодай.</w:t>
      </w:r>
    </w:p>
    <w:p w14:paraId="27CDAEF1" w14:textId="77777777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18BD2381" w14:textId="76B4649E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15. Елга алабугасы  ланцетниктан </w:t>
      </w:r>
      <w:r w:rsidR="000B6053">
        <w:rPr>
          <w:rFonts w:ascii="Times New Roman" w:hAnsi="Times New Roman" w:cs="Times New Roman"/>
          <w:bCs/>
          <w:sz w:val="24"/>
          <w:szCs w:val="24"/>
          <w:lang w:val="tt-RU"/>
        </w:rPr>
        <w:t>нәрсә белән аерыла?</w:t>
      </w: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2B07B813" w14:textId="130F9F74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а) саңаклары (жабры) булу белән;                              б) арка мие булу белән;</w:t>
      </w:r>
    </w:p>
    <w:p w14:paraId="622D6AD2" w14:textId="6AA94CD2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в) кан системасы булу белән;                                      г) умырткалык булу белән.</w:t>
      </w:r>
    </w:p>
    <w:p w14:paraId="0367E3CB" w14:textId="77777777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39A8CA2" w14:textId="4FFD0EE4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16. Тулы әверелешле үсеш юлы белән үрчи торган хайваннарга керәләр: </w:t>
      </w:r>
    </w:p>
    <w:p w14:paraId="1B11EAEF" w14:textId="65E70FD3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а) бака һәм кәбестә күбәләге;                                      б) аксолотль һәм стрекоза;</w:t>
      </w:r>
    </w:p>
    <w:p w14:paraId="196EA2A0" w14:textId="4F7BFE49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в) бака һәм сикерткә;                                                     г)  тритон һәм саранча.</w:t>
      </w:r>
    </w:p>
    <w:p w14:paraId="446198C2" w14:textId="77777777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6F2E3300" w14:textId="2A97CD1C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17. Эволюция барышында җир-су хайваннарда </w:t>
      </w:r>
      <w:r w:rsidR="000B605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нәрсә </w:t>
      </w: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барлыкка килә</w:t>
      </w:r>
      <w:r w:rsidR="000B6053"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5A676FC0" w14:textId="3E5B6F54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а) күкрәк сөяге;                                                              б) сидек куыгы;</w:t>
      </w:r>
    </w:p>
    <w:p w14:paraId="7E567C6C" w14:textId="7D831203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в) күкрәк читлеге;                                                          г) ашказаны асты бизе.</w:t>
      </w:r>
    </w:p>
    <w:p w14:paraId="2856FECB" w14:textId="2C797568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48A065D6" w14:textId="7F1127FF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18. Диафрагма астында уң якта нинди орган урнаша?</w:t>
      </w:r>
    </w:p>
    <w:p w14:paraId="4A99F172" w14:textId="7ACC0DCD" w:rsidR="0072117C" w:rsidRPr="00975247" w:rsidRDefault="0072117C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а) йөрәк;          б) ашказаны асты бизе;           в) ашказаны;            г) бавыр.</w:t>
      </w:r>
    </w:p>
    <w:p w14:paraId="013A5E33" w14:textId="373C6D38" w:rsidR="00032E1F" w:rsidRPr="00975247" w:rsidRDefault="00032E1F" w:rsidP="0072117C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3F011F23" w14:textId="3631C4C9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19. Күзәнәктә органик матдәләр транспортланалар:</w:t>
      </w:r>
    </w:p>
    <w:p w14:paraId="2914696B" w14:textId="34FF89D2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а)  вакуольләр системасы буенча;                         б) лизосомалар буенча;</w:t>
      </w:r>
    </w:p>
    <w:p w14:paraId="0F1CF056" w14:textId="5738B188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в) митохондрияләр буенча;                                    г) эндоплазматик челтәр буенча.</w:t>
      </w:r>
    </w:p>
    <w:p w14:paraId="643CCB23" w14:textId="5E0DD358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</w:t>
      </w:r>
    </w:p>
    <w:p w14:paraId="0B49EAE4" w14:textId="707DC112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20. Сөяк һәм кимерчәк тукымасы нинди тукымалар төркеменә керә?</w:t>
      </w:r>
    </w:p>
    <w:p w14:paraId="2DC4D2E5" w14:textId="50D1F62B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а) мускул;          б) тоташтыргыч;         в) эпителиаль;         г) нерв.</w:t>
      </w:r>
    </w:p>
    <w:p w14:paraId="72DB5928" w14:textId="0528E013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14:paraId="63F835AF" w14:textId="05B4D3AA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21.  Артериянең диаметрын үзгәртүче тукыма:</w:t>
      </w:r>
    </w:p>
    <w:p w14:paraId="2436DB02" w14:textId="01057EAD" w:rsidR="00032E1F" w:rsidRPr="00975247" w:rsidRDefault="00032E1F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а) эпителиаль;     б) тоташтыргыч;         в) шома мускул;       г) аркылы-буй мускул.</w:t>
      </w:r>
    </w:p>
    <w:p w14:paraId="4AD9516B" w14:textId="0E1553E9" w:rsidR="008E0DE4" w:rsidRPr="00975247" w:rsidRDefault="008E0DE4" w:rsidP="00032E1F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14:paraId="045BD66B" w14:textId="015BC0A9" w:rsidR="008E0DE4" w:rsidRPr="00975247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22.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Эчке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колакны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нәрсә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тутырып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тора?</w:t>
      </w:r>
    </w:p>
    <w:p w14:paraId="59CD7D93" w14:textId="11440EED" w:rsidR="008E0DE4" w:rsidRPr="00975247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а) </w:t>
      </w:r>
      <w:proofErr w:type="spellStart"/>
      <w:proofErr w:type="gramStart"/>
      <w:r w:rsidRPr="00975247">
        <w:rPr>
          <w:rFonts w:ascii="Times New Roman" w:hAnsi="Times New Roman" w:cs="Times New Roman"/>
          <w:bCs/>
          <w:sz w:val="24"/>
          <w:szCs w:val="24"/>
        </w:rPr>
        <w:t>сыеклык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;   </w:t>
      </w:r>
      <w:proofErr w:type="gram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   б)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һава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;                   в)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желесыман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матдә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;                г)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ваккум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B575003" w14:textId="77777777" w:rsidR="008E0DE4" w:rsidRPr="00975247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FA5543D" w14:textId="701722F2" w:rsidR="008E0DE4" w:rsidRPr="000B6053" w:rsidRDefault="000B6053" w:rsidP="008E0DE4">
      <w:pPr>
        <w:pStyle w:val="a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23.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Гипаталамус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кайда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урнашкан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tt-RU"/>
        </w:rPr>
        <w:t>?</w:t>
      </w:r>
    </w:p>
    <w:p w14:paraId="631F7431" w14:textId="4AFE2B14" w:rsidR="008E0DE4" w:rsidRPr="00975247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а)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зур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ми;   </w:t>
      </w:r>
      <w:proofErr w:type="gram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             б)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арадаш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ми;                  в)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урта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ми;                       г)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арткы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</w:rPr>
        <w:t xml:space="preserve"> ми.</w:t>
      </w:r>
    </w:p>
    <w:p w14:paraId="48B96992" w14:textId="33C12D89" w:rsidR="008E0DE4" w:rsidRPr="00975247" w:rsidRDefault="008E0DE4" w:rsidP="008E0DE4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6E1D3BE0" w14:textId="3835F6FD" w:rsidR="008E0DE4" w:rsidRPr="00975247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24. Организмнарда кышкы тынычлык торышы вакытында:</w:t>
      </w:r>
    </w:p>
    <w:p w14:paraId="728EE740" w14:textId="23D3D79B" w:rsidR="008E0DE4" w:rsidRPr="00975247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а) матдәләр һәм сулыш алмашу интенсивлыгы арта;</w:t>
      </w:r>
    </w:p>
    <w:p w14:paraId="6F4A6B39" w14:textId="76120C5B" w:rsidR="008E0DE4" w:rsidRPr="00975247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б) тукымаларда су туплануы арта;</w:t>
      </w:r>
    </w:p>
    <w:p w14:paraId="150055FB" w14:textId="4EAE9FAC" w:rsidR="008E0DE4" w:rsidRPr="00975247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в) үсеш арта;</w:t>
      </w:r>
    </w:p>
    <w:p w14:paraId="48EF43CB" w14:textId="23B45679" w:rsidR="008E0DE4" w:rsidRDefault="008E0DE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г) матдәләр һәм сулыш алмашу интенсивлыгы кими.</w:t>
      </w:r>
    </w:p>
    <w:p w14:paraId="58661A8D" w14:textId="77777777" w:rsidR="00600254" w:rsidRDefault="00600254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1E0892C6" w14:textId="76296A8A" w:rsidR="008E0DE4" w:rsidRPr="00975247" w:rsidRDefault="001B3F09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25</w:t>
      </w:r>
      <w:r w:rsidR="008E0DE4"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. Партеногенез белән үрчергә мөмкин:</w:t>
      </w:r>
    </w:p>
    <w:p w14:paraId="286B9C88" w14:textId="0F468E50" w:rsidR="00491440" w:rsidRDefault="001B3F09" w:rsidP="008E0DE4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</w:t>
      </w:r>
      <w:r w:rsidR="008E0DE4"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а) гидра;</w:t>
      </w: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</w:t>
      </w:r>
      <w:r w:rsidR="008E0DE4"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б) яңгыр суалчаны;</w:t>
      </w: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</w:t>
      </w:r>
      <w:r w:rsidR="008E0DE4"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в) үгез тасма суалчаны;</w:t>
      </w: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</w:t>
      </w:r>
      <w:r w:rsidR="008E0DE4"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г) бал корты.</w:t>
      </w:r>
    </w:p>
    <w:p w14:paraId="391EC8E1" w14:textId="01A52357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26. Рефлектор дуганың дөрес юлын сайлагыз: </w:t>
      </w:r>
    </w:p>
    <w:p w14:paraId="6D0D2AE4" w14:textId="402B7994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а) ярсынуны тапшыру— ярсынуны кабул итү – җавап;</w:t>
      </w:r>
    </w:p>
    <w:p w14:paraId="2D334DC9" w14:textId="6735EFE0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б) ярсынуны кабул итү җавап – ярсынуны тапшыру;</w:t>
      </w:r>
    </w:p>
    <w:p w14:paraId="243BF3A9" w14:textId="51F027E4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в) ярсынуны кабул итү – ярсынуны тапшыру – җавап;</w:t>
      </w:r>
    </w:p>
    <w:p w14:paraId="2AFF537E" w14:textId="56E3E9AD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г) дөрес юл күрсәтелмәгән.</w:t>
      </w:r>
    </w:p>
    <w:p w14:paraId="0C47943C" w14:textId="77777777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032CBFD" w14:textId="06D333D8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27. Нинди күзәнәкләр </w:t>
      </w:r>
      <w:r w:rsidR="000B6053">
        <w:rPr>
          <w:rFonts w:ascii="Times New Roman" w:eastAsia="Calibri" w:hAnsi="Times New Roman" w:cs="Times New Roman"/>
          <w:sz w:val="24"/>
          <w:szCs w:val="24"/>
          <w:lang w:val="tt-RU"/>
        </w:rPr>
        <w:t>Гидраның тән эктодермасына керә?</w:t>
      </w:r>
    </w:p>
    <w:p w14:paraId="55257DD2" w14:textId="096A9B34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а) стрекательный;               б) ашказаны-мускул;               в) бизле;             г) нерв.</w:t>
      </w:r>
    </w:p>
    <w:p w14:paraId="66149976" w14:textId="77777777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2C9668C" w14:textId="58C7E31A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28. Планарияне берничә кисәкләргә кискәч,</w:t>
      </w:r>
    </w:p>
    <w:p w14:paraId="1E713135" w14:textId="0C993BBE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а) планария үлә; </w:t>
      </w:r>
    </w:p>
    <w:p w14:paraId="236FC7E0" w14:textId="45B9C76F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б) аерым кисәкләр бүленеп чыгарган лайла ярдәмендә тоташалар; </w:t>
      </w:r>
    </w:p>
    <w:p w14:paraId="326A056B" w14:textId="77777777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в) һәрбер аерым кисәктән яңа планария барлыкка килә;    </w:t>
      </w:r>
    </w:p>
    <w:p w14:paraId="1253AD00" w14:textId="5D56BDAA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г) җенси үрчү активлаша.</w:t>
      </w:r>
    </w:p>
    <w:p w14:paraId="2F209D90" w14:textId="77777777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11495882" w14:textId="4E6432ED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29. Җәй көне гидра ничек үрчи?</w:t>
      </w:r>
    </w:p>
    <w:p w14:paraId="45D539BC" w14:textId="14D5CE31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а) икегә бүленеп;                                            б) фрагментация ысулы белән; </w:t>
      </w:r>
    </w:p>
    <w:p w14:paraId="59D0DA2E" w14:textId="19D084A9" w:rsidR="001B3F09" w:rsidRPr="00975247" w:rsidRDefault="001B3F09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в) бөреләнү юлы белән;                                  г) җенси юл белән.</w:t>
      </w:r>
    </w:p>
    <w:p w14:paraId="6F7E1864" w14:textId="537A9BBA" w:rsidR="005237D1" w:rsidRPr="00975247" w:rsidRDefault="005237D1" w:rsidP="001B3F0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6325A13" w14:textId="0ED356B0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>30. Борынгы грек «скелет» сүзе нәрсәне аңлата?</w:t>
      </w:r>
    </w:p>
    <w:p w14:paraId="21B521E3" w14:textId="3DBFDA9D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tt-RU"/>
        </w:rPr>
      </w:pPr>
      <w:r w:rsidRPr="0097524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а) кипкән;                б) терәк;                    в) таба;                   г) таяк.</w:t>
      </w:r>
    </w:p>
    <w:p w14:paraId="734CFED4" w14:textId="77777777" w:rsidR="00491440" w:rsidRPr="00975247" w:rsidRDefault="00491440" w:rsidP="001660C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tt-RU"/>
        </w:rPr>
      </w:pPr>
    </w:p>
    <w:p w14:paraId="32473744" w14:textId="6F3C3EDE" w:rsidR="0003697E" w:rsidRPr="00975247" w:rsidRDefault="00285729" w:rsidP="001660C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/>
          <w:sz w:val="24"/>
          <w:szCs w:val="24"/>
          <w:lang w:val="tt-RU"/>
        </w:rPr>
        <w:t>II Бүлек.  Берничә дөрес җавап</w:t>
      </w:r>
      <w:r w:rsidR="00D7257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ны сайлап языгыз</w:t>
      </w:r>
      <w:r w:rsidR="00975247">
        <w:rPr>
          <w:rFonts w:ascii="Times New Roman" w:eastAsia="Calibri" w:hAnsi="Times New Roman" w:cs="Times New Roman"/>
          <w:b/>
          <w:sz w:val="24"/>
          <w:szCs w:val="24"/>
          <w:lang w:val="tt-RU"/>
        </w:rPr>
        <w:t>.</w:t>
      </w:r>
      <w:r w:rsidRPr="0097524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="00A6091B" w:rsidRPr="00975247"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  <w:t>3</w:t>
      </w:r>
      <w:r w:rsidRPr="00975247"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  <w:t xml:space="preserve">0 балл (һәр сорауга </w:t>
      </w:r>
      <w:r w:rsidR="0003697E" w:rsidRPr="00975247"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  <w:t>3</w:t>
      </w:r>
      <w:r w:rsidRPr="00975247">
        <w:rPr>
          <w:rFonts w:ascii="Times New Roman" w:eastAsia="Calibri" w:hAnsi="Times New Roman" w:cs="Times New Roman"/>
          <w:bCs/>
          <w:i/>
          <w:iCs/>
          <w:sz w:val="24"/>
          <w:szCs w:val="24"/>
          <w:lang w:val="tt-RU"/>
        </w:rPr>
        <w:t xml:space="preserve"> балл)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14:paraId="6B4D07DD" w14:textId="77777777" w:rsidR="00975247" w:rsidRDefault="00975247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7E17EA09" w14:textId="18E928D2" w:rsidR="000B6053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1. Лишайникла</w:t>
      </w:r>
      <w:r w:rsidR="000B605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рның вегетатив үрчүе кайда бара?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</w:p>
    <w:p w14:paraId="4AFA0B49" w14:textId="6F788875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1) таллом өзеклеге белән; 2) соредияләр белән; 3) конидияләр белән; 4) изидияләр белән; 5) спорангиоспоралар белән.</w:t>
      </w:r>
    </w:p>
    <w:p w14:paraId="7AB994F1" w14:textId="77777777" w:rsidR="005E0D6D" w:rsidRPr="00975247" w:rsidRDefault="005237D1" w:rsidP="005E0D6D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а) 1, 2, 4;           б) 1, 3, 4;           в) 1, 3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5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г) 2, 3, 4;           д) 3, 4, 5.</w:t>
      </w:r>
    </w:p>
    <w:p w14:paraId="7D48C194" w14:textId="77777777" w:rsidR="005237D1" w:rsidRPr="00975247" w:rsidRDefault="005237D1" w:rsidP="005E0D6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5C1826F3" w14:textId="4DAE1024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2. Ни өчен зарарланган кан тамырларында кан оеша? </w:t>
      </w:r>
    </w:p>
    <w:p w14:paraId="259B1B69" w14:textId="37E4DACB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1) фагоцитоз реакциясе башлана; 2) зарарланган кан тамырларында тромбоцитлар җимерелә; 3) күптерле реакцияләр барышында эретелүче аксым плазмасы, фебриноген эретелмәүче җепсел фибрин аксымына әверелә; 4) гемоглобин җимерелгәндә күп итеп тимер бүленеп чыга; 5) барлыкка килгән тромб зарарланган урынны каплый.</w:t>
      </w:r>
    </w:p>
    <w:p w14:paraId="10E07CF3" w14:textId="61CA5F41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а) 2, 4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, 5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          б) 2, 3, 5;           в) 1, 2, 4;           г) 2, 3, 4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       д) 1, 2, 3.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</w:p>
    <w:p w14:paraId="2BC1DA15" w14:textId="77777777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696D5728" w14:textId="77777777" w:rsidR="000B6053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3. Санап кителгән кайс</w:t>
      </w:r>
      <w:r w:rsidR="000B605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ы үсемлекләр дару әхәмиятен үти?</w:t>
      </w:r>
    </w:p>
    <w:p w14:paraId="0F262B2E" w14:textId="196C43AF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1) гади колмак; 2) платансыман өрәңге; 3) чуксыман бузина; 4) кара төсле бузина; 5) гади балан.</w:t>
      </w:r>
    </w:p>
    <w:p w14:paraId="15FA141C" w14:textId="05F7F3C0" w:rsidR="005237D1" w:rsidRPr="00975247" w:rsidRDefault="005237D1" w:rsidP="005237D1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а) 1, 2, 3;           б) 1, 4, 5;           в) 2, 3, 4;           г) 1, 2, 5;           д) 1, 2, 4.</w:t>
      </w:r>
    </w:p>
    <w:p w14:paraId="2C92FE59" w14:textId="77777777" w:rsidR="005E0D6D" w:rsidRPr="00975247" w:rsidRDefault="005E0D6D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2822EFA8" w14:textId="144EC2C7" w:rsidR="00F43EFE" w:rsidRPr="00975247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4.   Гөмбәләр нинди үсемлекләр белән микориза барлыкка китерәләр? </w:t>
      </w:r>
    </w:p>
    <w:p w14:paraId="789D090A" w14:textId="775B27B2" w:rsidR="00F43EFE" w:rsidRPr="00975247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1) наратбашлар; 2) плауннар; 3) ачыкорлыклылар; 4) берөлешле ябыкорлыклылар; 5) икеөлешле ябыкорлыклылар. </w:t>
      </w:r>
    </w:p>
    <w:p w14:paraId="3B70ACB5" w14:textId="1F3718C4" w:rsidR="00F43EFE" w:rsidRPr="00975247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а) 2, 4, 5;            б) 1, 2, 3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 в) 1, 2, 4;          г) 2, 3, 4;            д)1, 3, 5.</w:t>
      </w:r>
    </w:p>
    <w:p w14:paraId="74A7C108" w14:textId="77777777" w:rsidR="00F43EFE" w:rsidRPr="00975247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78792603" w14:textId="7568F159" w:rsidR="00F43EFE" w:rsidRPr="00975247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5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. Кешенең нинди органнары бүлеп чыгару функциясен үти? </w:t>
      </w:r>
    </w:p>
    <w:p w14:paraId="31150D0B" w14:textId="5EE3D2EF" w:rsidR="00F43EFE" w:rsidRPr="00975247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1) ашкайнату ферментларын бүлеп чыгаручы бизләр; 2) тир бизләре; 3) үпкәләр; 4) туры эчәк; 5) бавыр.                        </w:t>
      </w:r>
    </w:p>
    <w:p w14:paraId="0FA227D4" w14:textId="1723CC23" w:rsidR="00F43EFE" w:rsidRPr="00975247" w:rsidRDefault="005E0D6D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а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1, 2, 3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</w:t>
      </w:r>
      <w:r w:rsidR="007F456A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б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2, 3, 4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</w:t>
      </w:r>
      <w:r w:rsidR="007F456A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3, 4, 5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</w:t>
      </w:r>
      <w:r w:rsidR="007F456A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1, 4, 5;     </w:t>
      </w:r>
      <w:r w:rsidR="007F456A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д) 2, 4, 5. </w:t>
      </w:r>
    </w:p>
    <w:p w14:paraId="0955ADA9" w14:textId="77777777" w:rsidR="00600254" w:rsidRDefault="00600254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26B30E34" w14:textId="11D3E71B" w:rsidR="000B6053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6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Үзгәргән бәбәкләргә керәләр: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</w:p>
    <w:p w14:paraId="53E28B6A" w14:textId="22B5776B" w:rsidR="00F43EFE" w:rsidRPr="00975247" w:rsidRDefault="005E0D6D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бәрәңге бүлбесе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2)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георгин бүлбесе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3)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то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п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инамбур бүлбесе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батат бүлбесе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5)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лилия суганчасы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</w:p>
    <w:p w14:paraId="350B4EFB" w14:textId="19C6F457" w:rsidR="00F43EFE" w:rsidRPr="00975247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lastRenderedPageBreak/>
        <w:t xml:space="preserve">          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а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4, 5;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б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1, 3, 5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2, 3, 5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5E0D6D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д)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1, 3, 4.</w:t>
      </w:r>
    </w:p>
    <w:p w14:paraId="0F35A4E8" w14:textId="77777777" w:rsidR="000B6053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7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Күкрәк читлеге нинди хайваннарга хас</w:t>
      </w:r>
      <w:r w:rsidR="000B605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?</w:t>
      </w:r>
    </w:p>
    <w:p w14:paraId="6AB77C8F" w14:textId="6130262E" w:rsidR="00F43EFE" w:rsidRPr="00975247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1)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бакаларга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2)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кәлтәләргә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3)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тритоннар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еланнарга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5)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крокодилларга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14:paraId="1C325E6E" w14:textId="72956D36" w:rsidR="00F43EFE" w:rsidRPr="00975247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а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2, 4, 5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б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3;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4;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3, 5;           д) 3, 4, 5.</w:t>
      </w:r>
    </w:p>
    <w:p w14:paraId="535D6BB1" w14:textId="77777777" w:rsidR="00F43EFE" w:rsidRPr="00975247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756003C5" w14:textId="77777777" w:rsidR="000B6053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8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Үсемлек күзәнәгендә яктылык микроскопы ярдәмендә</w:t>
      </w:r>
      <w:r w:rsidR="000B605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нәрсә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күреп була</w:t>
      </w:r>
      <w:r w:rsidR="000B6053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?</w:t>
      </w:r>
    </w:p>
    <w:p w14:paraId="29F46B4D" w14:textId="230AEE2D" w:rsidR="00F43EFE" w:rsidRPr="00975247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1)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төш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2)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вакуоль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3)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рибосомалар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пластидлар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5) х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ромосомалар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</w:t>
      </w:r>
    </w:p>
    <w:p w14:paraId="20C530C2" w14:textId="79865062" w:rsidR="00F43EFE" w:rsidRPr="00975247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 а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б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1, 3, 4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2, 4, 5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г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3, 4, 5;          д) 1, 3, 5.</w:t>
      </w:r>
    </w:p>
    <w:p w14:paraId="47EC3667" w14:textId="77777777" w:rsidR="00F43EFE" w:rsidRPr="00975247" w:rsidRDefault="00F43EFE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0E4DA1D6" w14:textId="77777777" w:rsidR="000B6053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9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. Шартлы рефлексларның характерлы билгеләре: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</w:p>
    <w:p w14:paraId="77FB0DFF" w14:textId="7F7D8B15" w:rsidR="00F43EFE" w:rsidRPr="00975247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1)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тумыштан килә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2)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яшәү дәверендә будырылган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3)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төр билгеләре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4)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индивидуаль билгеләр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;  5)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гомер буена үзгәрә.</w:t>
      </w:r>
    </w:p>
    <w:p w14:paraId="7554F3F5" w14:textId="01FF652B" w:rsidR="00F43EFE" w:rsidRPr="00975247" w:rsidRDefault="007F456A" w:rsidP="00F43EFE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а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2, 3, 4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б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1, 3, 5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 в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1, 2, 4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;    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г</w:t>
      </w:r>
      <w:r w:rsidR="00F43EFE"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) </w:t>
      </w: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2, 4, 5;         д) 1, 3, 4.</w:t>
      </w:r>
    </w:p>
    <w:p w14:paraId="43AED116" w14:textId="77777777" w:rsidR="005237D1" w:rsidRPr="00975247" w:rsidRDefault="005237D1" w:rsidP="001660C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13266DC8" w14:textId="77777777" w:rsidR="00600254" w:rsidRDefault="00AF5FD7" w:rsidP="00AF5FD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10. Кыяклылар семьялыгына  керүче үсемлекләргә хас булган үзенчәлекләр: </w:t>
      </w:r>
    </w:p>
    <w:p w14:paraId="44AD1C89" w14:textId="74B65D4E" w:rsidR="00AF5FD7" w:rsidRPr="00975247" w:rsidRDefault="00AF5FD7" w:rsidP="00AF5FD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1) катлаулы чәчәк тирәлеге; 2) яфракның сеңерчәләнүе (жилкование) параллель; 3) җимешләре -  орлыкча; 4) орлыкта – бер орлык өлеше; 5) җимешләре – бөртекчә</w:t>
      </w:r>
    </w:p>
    <w:p w14:paraId="764B8740" w14:textId="13B5E07D" w:rsidR="005237D1" w:rsidRPr="00975247" w:rsidRDefault="00AF5FD7" w:rsidP="00AF5FD7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        а) 1, 2, 4;            б) 1, 3, 4;            в)  2, 4, 5;            г) 3, 4, 5;        д) 1, 4, 5.</w:t>
      </w:r>
    </w:p>
    <w:p w14:paraId="2830FF46" w14:textId="77777777" w:rsidR="005237D1" w:rsidRPr="00975247" w:rsidRDefault="005237D1" w:rsidP="001660C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</w:p>
    <w:p w14:paraId="23831DAB" w14:textId="54B7F677" w:rsidR="003B08F6" w:rsidRPr="00975247" w:rsidRDefault="003B08F6" w:rsidP="001660C5">
      <w:pPr>
        <w:ind w:left="284" w:hanging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7524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III Бүлек. </w:t>
      </w:r>
      <w:r w:rsidR="00D725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Тәкдим ителгән билгеләмәләр белән</w:t>
      </w:r>
      <w:bookmarkStart w:id="0" w:name="_GoBack"/>
      <w:bookmarkEnd w:id="0"/>
      <w:r w:rsidR="00950D9A" w:rsidRPr="009752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 xml:space="preserve"> килешергә яки килешмәскә кирәк. Матрицага “әйе” һәм “юк” диеп җавап бирегез. </w:t>
      </w:r>
      <w:r w:rsidR="00950D9A" w:rsidRPr="009752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tt-RU"/>
        </w:rPr>
        <w:t>20 балл (һәр сорауга 1 балл).</w:t>
      </w:r>
    </w:p>
    <w:p w14:paraId="7ACE3EDF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97524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Пасленчаларга керүче кайбер агулы үсемлекләр медицинада кулланыла.</w:t>
      </w:r>
    </w:p>
    <w:p w14:paraId="554EDF3B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Кан </w:t>
      </w:r>
      <w:proofErr w:type="spellStart"/>
      <w:r w:rsidRPr="0097524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тамырларыны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ң</w:t>
      </w:r>
      <w:r w:rsidRPr="00975247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975247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  <w:t xml:space="preserve">мәйданы никадәр зур булса шулкадәр кан тиз йөри </w:t>
      </w:r>
    </w:p>
    <w:p w14:paraId="4DD6BBC4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524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Бөтен эукариотларга м</w:t>
      </w:r>
      <w:proofErr w:type="spellStart"/>
      <w:r w:rsidRPr="00975247">
        <w:rPr>
          <w:rFonts w:ascii="Times New Roman" w:eastAsia="Times New Roman" w:hAnsi="Times New Roman" w:cs="Times New Roman"/>
          <w:bCs/>
          <w:sz w:val="24"/>
          <w:szCs w:val="24"/>
        </w:rPr>
        <w:t>итохондри</w:t>
      </w:r>
      <w:proofErr w:type="spellEnd"/>
      <w:r w:rsidRPr="0097524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яләр хас</w:t>
      </w:r>
      <w:r w:rsidRPr="0097524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1EE262B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5247">
        <w:rPr>
          <w:rFonts w:ascii="Times New Roman" w:eastAsia="Times New Roman" w:hAnsi="Times New Roman" w:cs="Times New Roman"/>
          <w:bCs/>
          <w:sz w:val="24"/>
          <w:szCs w:val="24"/>
        </w:rPr>
        <w:t xml:space="preserve">Гаструляция </w:t>
      </w:r>
      <w:r w:rsidRPr="0097524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ул</w:t>
      </w:r>
      <w:r w:rsidRPr="0097524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97524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яралгы катламнары барлыкка килүе</w:t>
      </w:r>
      <w:r w:rsidRPr="0097524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83B22E6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5247">
        <w:rPr>
          <w:rFonts w:ascii="Times New Roman" w:eastAsia="Times New Roman" w:hAnsi="Times New Roman" w:cs="Times New Roman"/>
          <w:bCs/>
          <w:sz w:val="24"/>
          <w:szCs w:val="24"/>
        </w:rPr>
        <w:t>Протист</w:t>
      </w:r>
      <w:r w:rsidRPr="0097524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лар патшалыгы прокаритларны һәм эукаритларны кертә</w:t>
      </w:r>
      <w:r w:rsidRPr="0097524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FB6C53F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524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Барлык кимерчәкле балыкларга амнион яралгы тышчасы барлыкка килү хас</w:t>
      </w:r>
      <w:r w:rsidRPr="0097524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1B9C6BE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bCs/>
          <w:sz w:val="24"/>
          <w:szCs w:val="24"/>
        </w:rPr>
      </w:pPr>
      <w:r w:rsidRPr="00975247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Көзге әтәч гөмбәсе паразит гөмбәләргә керә</w:t>
      </w:r>
    </w:p>
    <w:p w14:paraId="2F0A6474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</w:pPr>
      <w:r w:rsidRPr="00975247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val="tt-RU"/>
        </w:rPr>
        <w:t>Имезучеләрдә сөт бизләре, ул, тир бүлеп чыгаручы бизләрнең төрлелеге</w:t>
      </w:r>
      <w:r w:rsidRPr="00975247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.</w:t>
      </w:r>
    </w:p>
    <w:p w14:paraId="3CBC9287" w14:textId="77777777" w:rsidR="005237D1" w:rsidRPr="00975247" w:rsidRDefault="005237D1" w:rsidP="005237D1">
      <w:pPr>
        <w:pStyle w:val="a5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Нәселдәнлек – ул, тере организмның, органнары, күзәнәкләрнең яки органоидларның үзенә охшашларын ясау сәләте</w:t>
      </w:r>
      <w:r w:rsidRPr="00975247">
        <w:rPr>
          <w:rFonts w:ascii="Times New Roman" w:hAnsi="Times New Roman" w:cs="Times New Roman"/>
          <w:bCs/>
          <w:sz w:val="24"/>
          <w:szCs w:val="24"/>
        </w:rPr>
        <w:t>.</w:t>
      </w:r>
    </w:p>
    <w:p w14:paraId="35856F07" w14:textId="77777777" w:rsidR="00AF5FD7" w:rsidRPr="00975247" w:rsidRDefault="005237D1" w:rsidP="00AF5FD7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Гомум тирәлектә яшәүче төрле төрләргә керүче затларның бергәлеге </w:t>
      </w:r>
      <w:proofErr w:type="spellStart"/>
      <w:r w:rsidRPr="00975247">
        <w:rPr>
          <w:rFonts w:ascii="Times New Roman" w:hAnsi="Times New Roman" w:cs="Times New Roman"/>
          <w:bCs/>
          <w:sz w:val="24"/>
          <w:szCs w:val="24"/>
        </w:rPr>
        <w:t>популяци</w:t>
      </w:r>
      <w:proofErr w:type="spellEnd"/>
      <w:r w:rsidRPr="00975247">
        <w:rPr>
          <w:rFonts w:ascii="Times New Roman" w:hAnsi="Times New Roman" w:cs="Times New Roman"/>
          <w:bCs/>
          <w:sz w:val="24"/>
          <w:szCs w:val="24"/>
          <w:lang w:val="tt-RU"/>
        </w:rPr>
        <w:t>я төзи</w:t>
      </w:r>
      <w:r w:rsidR="00AF5FD7" w:rsidRPr="00975247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14:paraId="30507097" w14:textId="77777777" w:rsidR="00757C1B" w:rsidRPr="00975247" w:rsidRDefault="00AF5FD7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Абага спорасыннан гаметофит үсеш ала.</w:t>
      </w:r>
    </w:p>
    <w:p w14:paraId="1836AEAC" w14:textId="77777777" w:rsidR="00757C1B" w:rsidRPr="00975247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Май тукымасы - тоташтыргыч тукыманың бер төре. </w:t>
      </w:r>
    </w:p>
    <w:p w14:paraId="026B7AE3" w14:textId="77777777" w:rsidR="00757C1B" w:rsidRPr="00975247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14:paraId="4B32E706" w14:textId="77777777" w:rsidR="00757C1B" w:rsidRPr="00975247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Пингвиннарның күкрәгендә киль сөяге бар.</w:t>
      </w:r>
    </w:p>
    <w:p w14:paraId="2D9AD217" w14:textId="77777777" w:rsidR="00757C1B" w:rsidRPr="00975247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Кешенең барлык күзәнәкләрендә ДНК молекулалары бар.</w:t>
      </w:r>
    </w:p>
    <w:p w14:paraId="060E87D9" w14:textId="77777777" w:rsidR="00757C1B" w:rsidRPr="00975247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Кеше канында җитлеккән эритроцитлар  төшсез.</w:t>
      </w:r>
    </w:p>
    <w:p w14:paraId="54961BA1" w14:textId="77777777" w:rsidR="00757C1B" w:rsidRPr="00975247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Югары төзелешле яшел үсемлекләр экосистемаларда продуцент ролен утиләр.</w:t>
      </w:r>
    </w:p>
    <w:p w14:paraId="747001AB" w14:textId="77777777" w:rsidR="00757C1B" w:rsidRPr="00975247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Үсемлек кузәнәгендә су запаслары пластидаларда туплана.</w:t>
      </w:r>
    </w:p>
    <w:p w14:paraId="1ADB802F" w14:textId="77777777" w:rsidR="00757C1B" w:rsidRPr="00975247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  <w:lang w:val="tt-RU"/>
        </w:rPr>
        <w:t>Төштә хроматин гистоннар исемле аксымнар белән тоташа.</w:t>
      </w:r>
    </w:p>
    <w:p w14:paraId="2ED4541D" w14:textId="6D89B12C" w:rsidR="00757C1B" w:rsidRPr="00600254" w:rsidRDefault="00757C1B" w:rsidP="00757C1B">
      <w:pPr>
        <w:pStyle w:val="a5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975247">
        <w:rPr>
          <w:rFonts w:ascii="Times New Roman" w:hAnsi="Times New Roman" w:cs="Times New Roman"/>
          <w:sz w:val="24"/>
          <w:szCs w:val="24"/>
        </w:rPr>
        <w:t xml:space="preserve">Анализатор </w:t>
      </w:r>
      <w:proofErr w:type="spellStart"/>
      <w:r w:rsidRPr="00975247">
        <w:rPr>
          <w:rFonts w:ascii="Times New Roman" w:hAnsi="Times New Roman" w:cs="Times New Roman"/>
          <w:sz w:val="24"/>
          <w:szCs w:val="24"/>
        </w:rPr>
        <w:t>ике</w:t>
      </w:r>
      <w:proofErr w:type="spellEnd"/>
      <w:r w:rsidRPr="00975247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75247">
        <w:rPr>
          <w:rFonts w:ascii="Times New Roman" w:hAnsi="Times New Roman" w:cs="Times New Roman"/>
          <w:sz w:val="24"/>
          <w:szCs w:val="24"/>
        </w:rPr>
        <w:t>периферик</w:t>
      </w:r>
      <w:proofErr w:type="spellEnd"/>
      <w:r w:rsidRPr="00975247">
        <w:rPr>
          <w:rFonts w:ascii="Times New Roman" w:hAnsi="Times New Roman" w:cs="Times New Roman"/>
          <w:sz w:val="24"/>
          <w:szCs w:val="24"/>
        </w:rPr>
        <w:t xml:space="preserve">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>һәм</w:t>
      </w:r>
      <w:r w:rsidRPr="00975247">
        <w:rPr>
          <w:rFonts w:ascii="Times New Roman" w:hAnsi="Times New Roman" w:cs="Times New Roman"/>
          <w:sz w:val="24"/>
          <w:szCs w:val="24"/>
        </w:rPr>
        <w:t xml:space="preserve"> </w:t>
      </w:r>
      <w:r w:rsidRPr="00975247">
        <w:rPr>
          <w:rFonts w:ascii="Times New Roman" w:hAnsi="Times New Roman" w:cs="Times New Roman"/>
          <w:sz w:val="24"/>
          <w:szCs w:val="24"/>
          <w:lang w:val="tt-RU"/>
        </w:rPr>
        <w:t xml:space="preserve">үзәк - </w:t>
      </w:r>
      <w:proofErr w:type="spellStart"/>
      <w:r w:rsidRPr="00975247">
        <w:rPr>
          <w:rFonts w:ascii="Times New Roman" w:hAnsi="Times New Roman" w:cs="Times New Roman"/>
          <w:sz w:val="24"/>
          <w:szCs w:val="24"/>
        </w:rPr>
        <w:t>отделдан</w:t>
      </w:r>
      <w:proofErr w:type="spellEnd"/>
      <w:r w:rsidRPr="00975247">
        <w:rPr>
          <w:rFonts w:ascii="Times New Roman" w:hAnsi="Times New Roman" w:cs="Times New Roman"/>
          <w:sz w:val="24"/>
          <w:szCs w:val="24"/>
        </w:rPr>
        <w:t xml:space="preserve"> тора.</w:t>
      </w:r>
    </w:p>
    <w:p w14:paraId="565ED60D" w14:textId="77777777" w:rsidR="00600254" w:rsidRPr="00975247" w:rsidRDefault="00600254" w:rsidP="00600254">
      <w:pPr>
        <w:pStyle w:val="a5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5237D1" w:rsidRPr="00975247" w14:paraId="2BEEA068" w14:textId="77777777" w:rsidTr="00C47A05">
        <w:tc>
          <w:tcPr>
            <w:tcW w:w="870" w:type="dxa"/>
            <w:shd w:val="clear" w:color="auto" w:fill="auto"/>
          </w:tcPr>
          <w:p w14:paraId="365BCA66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60190925"/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14:paraId="7A707229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14:paraId="46D87732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79618D01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14:paraId="2E6B6962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14:paraId="69B69E8E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14:paraId="1DED9224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14:paraId="3E0C3FC7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76F780D1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1015D5BA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14:paraId="30B50787" w14:textId="77777777" w:rsidR="005237D1" w:rsidRPr="00975247" w:rsidRDefault="005237D1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5237D1" w:rsidRPr="00975247" w14:paraId="3DFF79ED" w14:textId="77777777" w:rsidTr="00C47A05">
        <w:tc>
          <w:tcPr>
            <w:tcW w:w="870" w:type="dxa"/>
            <w:shd w:val="clear" w:color="auto" w:fill="auto"/>
          </w:tcPr>
          <w:p w14:paraId="7C8C91DD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97524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әйе</w:t>
            </w: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37C4D48E" w14:textId="625D3244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51B1C70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4C1EA7CA" w14:textId="2F18B825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4F17C593" w14:textId="6299532C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14:paraId="5E038665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4847C368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4204A25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65C92D5A" w14:textId="543A7B4E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1DDD392" w14:textId="130F7CFC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660A8E3C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7D1" w:rsidRPr="00975247" w14:paraId="51F87231" w14:textId="77777777" w:rsidTr="00C47A05">
        <w:tc>
          <w:tcPr>
            <w:tcW w:w="870" w:type="dxa"/>
            <w:shd w:val="clear" w:color="auto" w:fill="auto"/>
          </w:tcPr>
          <w:p w14:paraId="0CF542AE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975247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юк</w:t>
            </w: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shd w:val="clear" w:color="auto" w:fill="auto"/>
          </w:tcPr>
          <w:p w14:paraId="380BCEED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380E190A" w14:textId="42E6256A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0FE35E4A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20A50591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</w:tcPr>
          <w:p w14:paraId="75D3467E" w14:textId="30BFA33D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4544402A" w14:textId="1765A034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665E76C7" w14:textId="3591047B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50FFA33B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2600B2" w14:textId="7777777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1EF5ACF2" w14:textId="2C5E37D7" w:rsidR="005237D1" w:rsidRPr="00975247" w:rsidRDefault="005237D1" w:rsidP="005237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1"/>
      <w:tr w:rsidR="00AF5FD7" w:rsidRPr="00975247" w14:paraId="0198CE42" w14:textId="77777777" w:rsidTr="00AF5FD7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4775" w14:textId="777777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2AF2" w14:textId="279E8413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5EC8" w14:textId="073DA76B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1E277" w14:textId="634C7788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9D7D4" w14:textId="07927713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CFBB" w14:textId="18EEBF24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3278" w14:textId="1A277423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F10B" w14:textId="769F350F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2FD4" w14:textId="54C37230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EA32B" w14:textId="69009173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8994" w14:textId="782A9382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AF5FD7" w:rsidRPr="00975247" w14:paraId="37668D7C" w14:textId="77777777" w:rsidTr="00AF5FD7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6522" w14:textId="777777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әйе</w:t>
            </w:r>
            <w:proofErr w:type="spellEnd"/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BB2C" w14:textId="2480D2DE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28D" w14:textId="75CF15B6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0492" w14:textId="5EFA45B8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C3DDE" w14:textId="42955448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258B" w14:textId="777777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332AC" w14:textId="5C83AD1F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968D" w14:textId="119A03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5D31" w14:textId="5C067C76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DC98" w14:textId="02F52506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8B1D" w14:textId="777777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F5FD7" w:rsidRPr="00975247" w14:paraId="0F6EC594" w14:textId="77777777" w:rsidTr="00AF5FD7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9F7E" w14:textId="777777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юк</w:t>
            </w:r>
            <w:proofErr w:type="spellEnd"/>
            <w:r w:rsidRPr="0097524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8FA0" w14:textId="777777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A180" w14:textId="58DDD5AD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8411" w14:textId="02FBDB0F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4E79" w14:textId="777777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710A" w14:textId="1A2B1CC8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7ADA" w14:textId="05BF4B04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3DE74" w14:textId="19CF3119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D924" w14:textId="40EE89D9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FB1E" w14:textId="77777777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7ADA" w14:textId="7D2649EA" w:rsidR="00AF5FD7" w:rsidRPr="00975247" w:rsidRDefault="00AF5FD7" w:rsidP="00C47A0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F049DF9" w14:textId="4F2D40B5" w:rsidR="00950D9A" w:rsidRPr="00975247" w:rsidRDefault="00950D9A" w:rsidP="00975247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950D9A" w:rsidRPr="00975247" w:rsidSect="00600254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6701"/>
    <w:multiLevelType w:val="hybridMultilevel"/>
    <w:tmpl w:val="1CE4DC88"/>
    <w:lvl w:ilvl="0" w:tplc="00E0ED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C6060AD"/>
    <w:multiLevelType w:val="hybridMultilevel"/>
    <w:tmpl w:val="53B6D3AA"/>
    <w:lvl w:ilvl="0" w:tplc="C7EC1C04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 w15:restartNumberingAfterBreak="0">
    <w:nsid w:val="45477A53"/>
    <w:multiLevelType w:val="hybridMultilevel"/>
    <w:tmpl w:val="0D1E922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F0528"/>
    <w:multiLevelType w:val="hybridMultilevel"/>
    <w:tmpl w:val="D7740EA0"/>
    <w:lvl w:ilvl="0" w:tplc="6720CEF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3282E"/>
    <w:multiLevelType w:val="hybridMultilevel"/>
    <w:tmpl w:val="C1EC297E"/>
    <w:lvl w:ilvl="0" w:tplc="FEC2F9CC">
      <w:start w:val="1"/>
      <w:numFmt w:val="decimal"/>
      <w:lvlText w:val="%1."/>
      <w:lvlJc w:val="left"/>
      <w:pPr>
        <w:ind w:left="18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F7A1877"/>
    <w:multiLevelType w:val="hybridMultilevel"/>
    <w:tmpl w:val="42089EAE"/>
    <w:lvl w:ilvl="0" w:tplc="88C0CA60">
      <w:start w:val="15"/>
      <w:numFmt w:val="decimal"/>
      <w:lvlText w:val="%1."/>
      <w:lvlJc w:val="left"/>
      <w:pPr>
        <w:ind w:left="5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68C4769B"/>
    <w:multiLevelType w:val="hybridMultilevel"/>
    <w:tmpl w:val="0EF6318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46"/>
    <w:rsid w:val="00015D75"/>
    <w:rsid w:val="00032E1F"/>
    <w:rsid w:val="0003697E"/>
    <w:rsid w:val="0005338B"/>
    <w:rsid w:val="00080F9C"/>
    <w:rsid w:val="000909B7"/>
    <w:rsid w:val="000A0047"/>
    <w:rsid w:val="000B6053"/>
    <w:rsid w:val="000C37B7"/>
    <w:rsid w:val="000D69BB"/>
    <w:rsid w:val="00100B39"/>
    <w:rsid w:val="00107EE4"/>
    <w:rsid w:val="00113D33"/>
    <w:rsid w:val="00137589"/>
    <w:rsid w:val="00141077"/>
    <w:rsid w:val="001500B7"/>
    <w:rsid w:val="00155600"/>
    <w:rsid w:val="001660C5"/>
    <w:rsid w:val="001A4C46"/>
    <w:rsid w:val="001B3F09"/>
    <w:rsid w:val="001C218D"/>
    <w:rsid w:val="001C42CA"/>
    <w:rsid w:val="001F3C95"/>
    <w:rsid w:val="002072CA"/>
    <w:rsid w:val="0021248F"/>
    <w:rsid w:val="00220CA0"/>
    <w:rsid w:val="0025204D"/>
    <w:rsid w:val="0026307C"/>
    <w:rsid w:val="00277B67"/>
    <w:rsid w:val="00285729"/>
    <w:rsid w:val="0028608B"/>
    <w:rsid w:val="002A2100"/>
    <w:rsid w:val="002D243B"/>
    <w:rsid w:val="002D2816"/>
    <w:rsid w:val="002F5B9F"/>
    <w:rsid w:val="00317A7C"/>
    <w:rsid w:val="00352162"/>
    <w:rsid w:val="003701AA"/>
    <w:rsid w:val="003B08F6"/>
    <w:rsid w:val="003E1ECF"/>
    <w:rsid w:val="003E4585"/>
    <w:rsid w:val="004067D7"/>
    <w:rsid w:val="00440D30"/>
    <w:rsid w:val="00447DE2"/>
    <w:rsid w:val="0045208F"/>
    <w:rsid w:val="00491440"/>
    <w:rsid w:val="004B2956"/>
    <w:rsid w:val="004F6B60"/>
    <w:rsid w:val="005237D1"/>
    <w:rsid w:val="005E0D6D"/>
    <w:rsid w:val="005E7BC8"/>
    <w:rsid w:val="00600254"/>
    <w:rsid w:val="006717A4"/>
    <w:rsid w:val="006D54E0"/>
    <w:rsid w:val="006D5C4B"/>
    <w:rsid w:val="006F5511"/>
    <w:rsid w:val="006F6919"/>
    <w:rsid w:val="007111D4"/>
    <w:rsid w:val="0072117C"/>
    <w:rsid w:val="0074576A"/>
    <w:rsid w:val="00757C1B"/>
    <w:rsid w:val="007F2D35"/>
    <w:rsid w:val="007F456A"/>
    <w:rsid w:val="008D27AD"/>
    <w:rsid w:val="008E0DE4"/>
    <w:rsid w:val="00920515"/>
    <w:rsid w:val="00924B3D"/>
    <w:rsid w:val="00950D9A"/>
    <w:rsid w:val="0096710E"/>
    <w:rsid w:val="00975247"/>
    <w:rsid w:val="009D60D1"/>
    <w:rsid w:val="00A14B92"/>
    <w:rsid w:val="00A6091B"/>
    <w:rsid w:val="00A74EEA"/>
    <w:rsid w:val="00AB2DC3"/>
    <w:rsid w:val="00AF2677"/>
    <w:rsid w:val="00AF5FD7"/>
    <w:rsid w:val="00B2581A"/>
    <w:rsid w:val="00BB0008"/>
    <w:rsid w:val="00BC2394"/>
    <w:rsid w:val="00BF2DB8"/>
    <w:rsid w:val="00C164F4"/>
    <w:rsid w:val="00C26FAF"/>
    <w:rsid w:val="00C73C61"/>
    <w:rsid w:val="00C778A4"/>
    <w:rsid w:val="00C829E2"/>
    <w:rsid w:val="00CD0339"/>
    <w:rsid w:val="00CD0B18"/>
    <w:rsid w:val="00D2503D"/>
    <w:rsid w:val="00D27B45"/>
    <w:rsid w:val="00D3552C"/>
    <w:rsid w:val="00D72574"/>
    <w:rsid w:val="00DB00EC"/>
    <w:rsid w:val="00DE04AA"/>
    <w:rsid w:val="00DF4409"/>
    <w:rsid w:val="00E334AF"/>
    <w:rsid w:val="00E64565"/>
    <w:rsid w:val="00E905D4"/>
    <w:rsid w:val="00EA2B0A"/>
    <w:rsid w:val="00EB66D8"/>
    <w:rsid w:val="00EC6520"/>
    <w:rsid w:val="00EE7988"/>
    <w:rsid w:val="00F43EFE"/>
    <w:rsid w:val="00F45B53"/>
    <w:rsid w:val="00F52862"/>
    <w:rsid w:val="00F545B7"/>
    <w:rsid w:val="00F6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35A55"/>
  <w15:docId w15:val="{84478696-410E-42DA-8AAF-794313B4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C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7589"/>
  </w:style>
  <w:style w:type="paragraph" w:customStyle="1" w:styleId="leftmargin">
    <w:name w:val="left_margin"/>
    <w:basedOn w:val="a"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F5B9F"/>
    <w:pPr>
      <w:ind w:left="720"/>
      <w:contextualSpacing/>
    </w:pPr>
  </w:style>
  <w:style w:type="paragraph" w:styleId="a6">
    <w:name w:val="Plain Text"/>
    <w:basedOn w:val="a"/>
    <w:link w:val="a7"/>
    <w:rsid w:val="00440D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440D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45208F"/>
    <w:pPr>
      <w:spacing w:after="0" w:line="240" w:lineRule="auto"/>
    </w:pPr>
  </w:style>
  <w:style w:type="paragraph" w:customStyle="1" w:styleId="1">
    <w:name w:val="Абзац списка1"/>
    <w:basedOn w:val="a"/>
    <w:rsid w:val="00AF5FD7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88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4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7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4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F3A3C-1C53-404D-8562-18D4E0943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2024-03-05T20:03:00Z</dcterms:created>
  <dcterms:modified xsi:type="dcterms:W3CDTF">2024-03-06T06:59:00Z</dcterms:modified>
</cp:coreProperties>
</file>